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C" w:rsidRDefault="004E14DC">
      <w:pPr>
        <w:widowControl w:val="0"/>
        <w:autoSpaceDE w:val="0"/>
        <w:autoSpaceDN w:val="0"/>
        <w:adjustRightInd w:val="0"/>
        <w:ind w:firstLine="540"/>
      </w:pPr>
    </w:p>
    <w:p w:rsidR="004E14DC" w:rsidRPr="00566C7B" w:rsidRDefault="004E14DC" w:rsidP="007A111B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УВЕДОМЛЕНИЕ </w:t>
      </w:r>
      <w:proofErr w:type="gramStart"/>
      <w:r w:rsidR="00523C43">
        <w:t>от</w:t>
      </w:r>
      <w:proofErr w:type="gramEnd"/>
      <w:r w:rsidR="00523C43">
        <w:t xml:space="preserve"> </w:t>
      </w:r>
      <w:r w:rsidR="00E477CA">
        <w:t>__________</w:t>
      </w:r>
    </w:p>
    <w:p w:rsidR="00941118" w:rsidRDefault="00941118" w:rsidP="009A0A9B">
      <w:pPr>
        <w:widowControl w:val="0"/>
        <w:autoSpaceDE w:val="0"/>
        <w:autoSpaceDN w:val="0"/>
        <w:adjustRightInd w:val="0"/>
        <w:ind w:firstLine="540"/>
        <w:jc w:val="center"/>
      </w:pPr>
    </w:p>
    <w:p w:rsidR="004E14DC" w:rsidRPr="00FC364A" w:rsidRDefault="00E477CA" w:rsidP="00FC364A">
      <w:pPr>
        <w:widowControl w:val="0"/>
        <w:autoSpaceDE w:val="0"/>
        <w:autoSpaceDN w:val="0"/>
        <w:adjustRightInd w:val="0"/>
        <w:ind w:firstLine="540"/>
        <w:jc w:val="center"/>
      </w:pPr>
      <w:r>
        <w:t>Ф.И.О.</w:t>
      </w:r>
    </w:p>
    <w:p w:rsidR="004E14DC" w:rsidRDefault="004E14DC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со статьей 12 Федерального закона от 25.12.2008 № 273-ФЗ «О противодействии коррупции» гражданин, замещавший должность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</w:t>
      </w:r>
      <w:r w:rsidR="00887103">
        <w:t>1</w:t>
      </w:r>
      <w:r w:rsidR="00BE196E">
        <w:t xml:space="preserve"> </w:t>
      </w:r>
      <w:r>
        <w:t xml:space="preserve">(оказывать данной организации услуги) в течение месяца стоимостью </w:t>
      </w:r>
      <w:bookmarkStart w:id="0" w:name="_GoBack"/>
      <w:bookmarkEnd w:id="0"/>
      <w:r>
        <w:t>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государственного, только с согласия соответствующей аттестационной комиссии (комиссии по соблюдению требований к служебному поведению государственных служащих и урегулированию конфликта интересов).</w:t>
      </w:r>
    </w:p>
    <w:p w:rsidR="004E14DC" w:rsidRDefault="004E14DC">
      <w:pPr>
        <w:widowControl w:val="0"/>
        <w:autoSpaceDE w:val="0"/>
        <w:autoSpaceDN w:val="0"/>
        <w:adjustRightInd w:val="0"/>
        <w:ind w:firstLine="540"/>
      </w:pPr>
      <w:bookmarkStart w:id="1" w:name="Par7"/>
      <w:bookmarkEnd w:id="1"/>
      <w:r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3" w:history="1">
        <w:r w:rsidRPr="00043325">
          <w:t>части 1</w:t>
        </w:r>
      </w:hyperlink>
      <w:r>
        <w:t xml:space="preserve"> указанной статьи, сообщать работодателю сведения о последнем месте своей службы.</w:t>
      </w:r>
    </w:p>
    <w:p w:rsidR="004E14DC" w:rsidRDefault="004E14DC">
      <w:pPr>
        <w:widowControl w:val="0"/>
        <w:autoSpaceDE w:val="0"/>
        <w:autoSpaceDN w:val="0"/>
        <w:adjustRightInd w:val="0"/>
        <w:ind w:firstLine="540"/>
      </w:pPr>
      <w:r>
        <w:t xml:space="preserve">Несоблюдение данных требований влечет прекращение трудового или гражданско-правового договора на выполнение работ (оказание услуг), указанного в </w:t>
      </w:r>
      <w:hyperlink w:anchor="Par3" w:history="1">
        <w:r w:rsidRPr="00043325">
          <w:t>части 1</w:t>
        </w:r>
      </w:hyperlink>
      <w:r>
        <w:t xml:space="preserve"> настоящей статьи, заключенного с указанным гражданином.</w:t>
      </w:r>
    </w:p>
    <w:p w:rsidR="004E14DC" w:rsidRDefault="004E14DC" w:rsidP="007A111B">
      <w:pPr>
        <w:widowControl w:val="0"/>
        <w:autoSpaceDE w:val="0"/>
        <w:autoSpaceDN w:val="0"/>
        <w:adjustRightInd w:val="0"/>
      </w:pPr>
      <w:bookmarkStart w:id="2" w:name="Par11"/>
      <w:bookmarkEnd w:id="2"/>
    </w:p>
    <w:p w:rsidR="004E14DC" w:rsidRDefault="004E14DC" w:rsidP="007A111B">
      <w:pPr>
        <w:widowControl w:val="0"/>
        <w:autoSpaceDE w:val="0"/>
        <w:autoSpaceDN w:val="0"/>
        <w:adjustRightInd w:val="0"/>
      </w:pPr>
    </w:p>
    <w:p w:rsidR="004E14DC" w:rsidRDefault="004E14DC" w:rsidP="007A111B">
      <w:pPr>
        <w:widowControl w:val="0"/>
        <w:autoSpaceDE w:val="0"/>
        <w:autoSpaceDN w:val="0"/>
        <w:adjustRightInd w:val="0"/>
      </w:pPr>
      <w:r>
        <w:t>Уведомление получи</w:t>
      </w:r>
      <w:proofErr w:type="gramStart"/>
      <w:r>
        <w:t>л(</w:t>
      </w:r>
      <w:proofErr w:type="gramEnd"/>
      <w:r>
        <w:t>а), требования статьи 12 Федерального закона от 25.12.2008 № 273-ФЗ «О противодействии коррупции», разъяснены и понятны.</w:t>
      </w:r>
    </w:p>
    <w:p w:rsidR="004E14DC" w:rsidRDefault="004E14DC" w:rsidP="007A111B">
      <w:pPr>
        <w:widowControl w:val="0"/>
        <w:autoSpaceDE w:val="0"/>
        <w:autoSpaceDN w:val="0"/>
        <w:adjustRightInd w:val="0"/>
      </w:pPr>
    </w:p>
    <w:p w:rsidR="004E14DC" w:rsidRDefault="004E14DC" w:rsidP="007A111B">
      <w:pPr>
        <w:widowControl w:val="0"/>
        <w:autoSpaceDE w:val="0"/>
        <w:autoSpaceDN w:val="0"/>
        <w:adjustRightInd w:val="0"/>
      </w:pPr>
      <w:r>
        <w:t>__________________________________________________________________</w:t>
      </w:r>
    </w:p>
    <w:p w:rsidR="004E14DC" w:rsidRPr="007A111B" w:rsidRDefault="004E14DC" w:rsidP="007A11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111B">
        <w:rPr>
          <w:sz w:val="20"/>
          <w:szCs w:val="20"/>
        </w:rPr>
        <w:t>(фамилия, имя, отчество, подпись)</w:t>
      </w:r>
    </w:p>
    <w:p w:rsidR="004E14DC" w:rsidRDefault="004E14DC" w:rsidP="007A111B">
      <w:pPr>
        <w:widowControl w:val="0"/>
        <w:autoSpaceDE w:val="0"/>
        <w:autoSpaceDN w:val="0"/>
        <w:adjustRightInd w:val="0"/>
      </w:pPr>
    </w:p>
    <w:p w:rsidR="004E14DC" w:rsidRDefault="004E14DC" w:rsidP="007A111B">
      <w:pPr>
        <w:widowControl w:val="0"/>
        <w:autoSpaceDE w:val="0"/>
        <w:autoSpaceDN w:val="0"/>
        <w:adjustRightInd w:val="0"/>
      </w:pPr>
      <w:r>
        <w:t>«____»_______________ 20_____ г.</w:t>
      </w:r>
    </w:p>
    <w:sectPr w:rsidR="004E14DC" w:rsidSect="004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21"/>
    <w:rsid w:val="00001CB0"/>
    <w:rsid w:val="00006754"/>
    <w:rsid w:val="00012D60"/>
    <w:rsid w:val="00014616"/>
    <w:rsid w:val="000239E4"/>
    <w:rsid w:val="00026ED5"/>
    <w:rsid w:val="00034098"/>
    <w:rsid w:val="00043325"/>
    <w:rsid w:val="00052713"/>
    <w:rsid w:val="00052A4E"/>
    <w:rsid w:val="00060BE4"/>
    <w:rsid w:val="000744D4"/>
    <w:rsid w:val="00083528"/>
    <w:rsid w:val="000865A2"/>
    <w:rsid w:val="000A1C46"/>
    <w:rsid w:val="000C3A54"/>
    <w:rsid w:val="000E5B83"/>
    <w:rsid w:val="000F5C68"/>
    <w:rsid w:val="0010047A"/>
    <w:rsid w:val="00101B63"/>
    <w:rsid w:val="00102710"/>
    <w:rsid w:val="00104F79"/>
    <w:rsid w:val="001076A9"/>
    <w:rsid w:val="00107A1D"/>
    <w:rsid w:val="00110F9B"/>
    <w:rsid w:val="00115D81"/>
    <w:rsid w:val="00116246"/>
    <w:rsid w:val="00116374"/>
    <w:rsid w:val="0014182B"/>
    <w:rsid w:val="001508A5"/>
    <w:rsid w:val="00150975"/>
    <w:rsid w:val="00165E66"/>
    <w:rsid w:val="00171FDF"/>
    <w:rsid w:val="001738CB"/>
    <w:rsid w:val="00181A87"/>
    <w:rsid w:val="001B396A"/>
    <w:rsid w:val="001C60E8"/>
    <w:rsid w:val="001D26E5"/>
    <w:rsid w:val="001D480E"/>
    <w:rsid w:val="001E51BA"/>
    <w:rsid w:val="001E690A"/>
    <w:rsid w:val="001F304C"/>
    <w:rsid w:val="00203475"/>
    <w:rsid w:val="00206912"/>
    <w:rsid w:val="00207AC4"/>
    <w:rsid w:val="00207BD4"/>
    <w:rsid w:val="002258AF"/>
    <w:rsid w:val="0024321E"/>
    <w:rsid w:val="002530EC"/>
    <w:rsid w:val="002653F7"/>
    <w:rsid w:val="00296269"/>
    <w:rsid w:val="002965B3"/>
    <w:rsid w:val="002A345F"/>
    <w:rsid w:val="002B6613"/>
    <w:rsid w:val="002D741C"/>
    <w:rsid w:val="00314707"/>
    <w:rsid w:val="00315F9C"/>
    <w:rsid w:val="003242C2"/>
    <w:rsid w:val="0033143E"/>
    <w:rsid w:val="00332085"/>
    <w:rsid w:val="0033633E"/>
    <w:rsid w:val="0034130E"/>
    <w:rsid w:val="003538E3"/>
    <w:rsid w:val="0035639B"/>
    <w:rsid w:val="00362581"/>
    <w:rsid w:val="00376591"/>
    <w:rsid w:val="00380D55"/>
    <w:rsid w:val="00392C19"/>
    <w:rsid w:val="003943D7"/>
    <w:rsid w:val="003B73CF"/>
    <w:rsid w:val="003E62AD"/>
    <w:rsid w:val="003F059B"/>
    <w:rsid w:val="004037DE"/>
    <w:rsid w:val="00404E23"/>
    <w:rsid w:val="00421F70"/>
    <w:rsid w:val="004250A9"/>
    <w:rsid w:val="004300AA"/>
    <w:rsid w:val="004369B3"/>
    <w:rsid w:val="004439EE"/>
    <w:rsid w:val="0044511A"/>
    <w:rsid w:val="00450E98"/>
    <w:rsid w:val="0045309A"/>
    <w:rsid w:val="00465DB0"/>
    <w:rsid w:val="004930FC"/>
    <w:rsid w:val="004957EC"/>
    <w:rsid w:val="004974BF"/>
    <w:rsid w:val="004A1C32"/>
    <w:rsid w:val="004A4BBC"/>
    <w:rsid w:val="004A7BE4"/>
    <w:rsid w:val="004B41CC"/>
    <w:rsid w:val="004B524A"/>
    <w:rsid w:val="004C443E"/>
    <w:rsid w:val="004E14DC"/>
    <w:rsid w:val="004F3F9A"/>
    <w:rsid w:val="00503759"/>
    <w:rsid w:val="005121B6"/>
    <w:rsid w:val="00522850"/>
    <w:rsid w:val="00523C43"/>
    <w:rsid w:val="00523CD2"/>
    <w:rsid w:val="00525F5D"/>
    <w:rsid w:val="005278A5"/>
    <w:rsid w:val="005455DA"/>
    <w:rsid w:val="00554F59"/>
    <w:rsid w:val="005553C4"/>
    <w:rsid w:val="0056407F"/>
    <w:rsid w:val="00565E59"/>
    <w:rsid w:val="00566C7B"/>
    <w:rsid w:val="005722E7"/>
    <w:rsid w:val="005B2262"/>
    <w:rsid w:val="005E2DE6"/>
    <w:rsid w:val="005E6A36"/>
    <w:rsid w:val="005F6DB5"/>
    <w:rsid w:val="005F75F4"/>
    <w:rsid w:val="006433B8"/>
    <w:rsid w:val="00646B8A"/>
    <w:rsid w:val="0065558B"/>
    <w:rsid w:val="00660CF9"/>
    <w:rsid w:val="00660D78"/>
    <w:rsid w:val="00697F81"/>
    <w:rsid w:val="006A2E53"/>
    <w:rsid w:val="006A66A7"/>
    <w:rsid w:val="006A6C82"/>
    <w:rsid w:val="006B33C4"/>
    <w:rsid w:val="006D7AFF"/>
    <w:rsid w:val="00716A38"/>
    <w:rsid w:val="00716F7B"/>
    <w:rsid w:val="007208D3"/>
    <w:rsid w:val="00723CA0"/>
    <w:rsid w:val="007373DE"/>
    <w:rsid w:val="00745397"/>
    <w:rsid w:val="007460C3"/>
    <w:rsid w:val="00755D10"/>
    <w:rsid w:val="00757C95"/>
    <w:rsid w:val="00790B8C"/>
    <w:rsid w:val="00790E18"/>
    <w:rsid w:val="00794BF1"/>
    <w:rsid w:val="007A111B"/>
    <w:rsid w:val="007A3374"/>
    <w:rsid w:val="007D7C73"/>
    <w:rsid w:val="007E5764"/>
    <w:rsid w:val="007F098B"/>
    <w:rsid w:val="00805CF1"/>
    <w:rsid w:val="00815357"/>
    <w:rsid w:val="00830090"/>
    <w:rsid w:val="00837B04"/>
    <w:rsid w:val="00840B48"/>
    <w:rsid w:val="00847F3A"/>
    <w:rsid w:val="00861D0F"/>
    <w:rsid w:val="00861D36"/>
    <w:rsid w:val="00864346"/>
    <w:rsid w:val="00866030"/>
    <w:rsid w:val="00871556"/>
    <w:rsid w:val="008720B7"/>
    <w:rsid w:val="00873019"/>
    <w:rsid w:val="00887103"/>
    <w:rsid w:val="0089578C"/>
    <w:rsid w:val="008A0E41"/>
    <w:rsid w:val="008A5E01"/>
    <w:rsid w:val="008B03A1"/>
    <w:rsid w:val="008B6767"/>
    <w:rsid w:val="008C3227"/>
    <w:rsid w:val="008C6CD3"/>
    <w:rsid w:val="008C7C14"/>
    <w:rsid w:val="008D4A4D"/>
    <w:rsid w:val="008E3FBE"/>
    <w:rsid w:val="008F2517"/>
    <w:rsid w:val="008F2A5E"/>
    <w:rsid w:val="009016C5"/>
    <w:rsid w:val="009106CC"/>
    <w:rsid w:val="0091312A"/>
    <w:rsid w:val="00941118"/>
    <w:rsid w:val="009642E4"/>
    <w:rsid w:val="009659B7"/>
    <w:rsid w:val="009835CF"/>
    <w:rsid w:val="00997214"/>
    <w:rsid w:val="009A0A9B"/>
    <w:rsid w:val="009C3A3B"/>
    <w:rsid w:val="009D3A31"/>
    <w:rsid w:val="009F585F"/>
    <w:rsid w:val="00A013F9"/>
    <w:rsid w:val="00A1272D"/>
    <w:rsid w:val="00A16552"/>
    <w:rsid w:val="00A36C21"/>
    <w:rsid w:val="00A43F16"/>
    <w:rsid w:val="00AA1CEE"/>
    <w:rsid w:val="00AC45A6"/>
    <w:rsid w:val="00AC7347"/>
    <w:rsid w:val="00B042FC"/>
    <w:rsid w:val="00B04B47"/>
    <w:rsid w:val="00B2563D"/>
    <w:rsid w:val="00B318AE"/>
    <w:rsid w:val="00B3378F"/>
    <w:rsid w:val="00B42915"/>
    <w:rsid w:val="00B46125"/>
    <w:rsid w:val="00B671F5"/>
    <w:rsid w:val="00B7533B"/>
    <w:rsid w:val="00B75BCA"/>
    <w:rsid w:val="00BB2550"/>
    <w:rsid w:val="00BB64F7"/>
    <w:rsid w:val="00BC0781"/>
    <w:rsid w:val="00BD5C63"/>
    <w:rsid w:val="00BE196E"/>
    <w:rsid w:val="00BE5063"/>
    <w:rsid w:val="00BF1906"/>
    <w:rsid w:val="00BF2D46"/>
    <w:rsid w:val="00C00507"/>
    <w:rsid w:val="00C0618B"/>
    <w:rsid w:val="00C61A4E"/>
    <w:rsid w:val="00CA1FBD"/>
    <w:rsid w:val="00CA2E63"/>
    <w:rsid w:val="00CD353C"/>
    <w:rsid w:val="00CF753A"/>
    <w:rsid w:val="00D1007E"/>
    <w:rsid w:val="00D1555A"/>
    <w:rsid w:val="00D17CC5"/>
    <w:rsid w:val="00D41C7D"/>
    <w:rsid w:val="00D7133A"/>
    <w:rsid w:val="00D83208"/>
    <w:rsid w:val="00D97AE9"/>
    <w:rsid w:val="00DA51C7"/>
    <w:rsid w:val="00DC2663"/>
    <w:rsid w:val="00DF0F34"/>
    <w:rsid w:val="00DF6B19"/>
    <w:rsid w:val="00E00073"/>
    <w:rsid w:val="00E11828"/>
    <w:rsid w:val="00E350EB"/>
    <w:rsid w:val="00E477CA"/>
    <w:rsid w:val="00E50369"/>
    <w:rsid w:val="00E529A1"/>
    <w:rsid w:val="00E6058F"/>
    <w:rsid w:val="00E60FEA"/>
    <w:rsid w:val="00E76240"/>
    <w:rsid w:val="00E81A16"/>
    <w:rsid w:val="00E84710"/>
    <w:rsid w:val="00E90F9C"/>
    <w:rsid w:val="00EA2297"/>
    <w:rsid w:val="00EB54A9"/>
    <w:rsid w:val="00EE3A08"/>
    <w:rsid w:val="00F00AE7"/>
    <w:rsid w:val="00F20CEE"/>
    <w:rsid w:val="00F35F12"/>
    <w:rsid w:val="00F428CC"/>
    <w:rsid w:val="00F81194"/>
    <w:rsid w:val="00F83E53"/>
    <w:rsid w:val="00F8451D"/>
    <w:rsid w:val="00F955C5"/>
    <w:rsid w:val="00F963D2"/>
    <w:rsid w:val="00F96A9C"/>
    <w:rsid w:val="00FB48CD"/>
    <w:rsid w:val="00FB4EDD"/>
    <w:rsid w:val="00FC22C0"/>
    <w:rsid w:val="00FC364A"/>
    <w:rsid w:val="00FE53F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325"/>
    <w:pPr>
      <w:ind w:left="720"/>
    </w:pPr>
  </w:style>
  <w:style w:type="paragraph" w:styleId="a4">
    <w:name w:val="Balloon Text"/>
    <w:basedOn w:val="a"/>
    <w:link w:val="a5"/>
    <w:uiPriority w:val="99"/>
    <w:semiHidden/>
    <w:rsid w:val="00436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5F5D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Kadrovik</cp:lastModifiedBy>
  <cp:revision>41</cp:revision>
  <cp:lastPrinted>2024-04-04T01:04:00Z</cp:lastPrinted>
  <dcterms:created xsi:type="dcterms:W3CDTF">2014-10-24T06:29:00Z</dcterms:created>
  <dcterms:modified xsi:type="dcterms:W3CDTF">2024-07-01T01:41:00Z</dcterms:modified>
</cp:coreProperties>
</file>